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EE09" w14:textId="77777777" w:rsidR="00521323" w:rsidRDefault="00521323" w:rsidP="00521323">
      <w:r>
        <w:t>Bonjour Monsieur,</w:t>
      </w:r>
    </w:p>
    <w:p w14:paraId="115BBF11" w14:textId="77777777" w:rsidR="00521323" w:rsidRDefault="00521323" w:rsidP="00521323"/>
    <w:p w14:paraId="07BDA2F4" w14:textId="77777777" w:rsidR="00521323" w:rsidRDefault="00521323" w:rsidP="00521323">
      <w:r>
        <w:t>Tout d’abord merci d’avoir choisi notre destination Vallespir pour votre prochain séjour </w:t>
      </w:r>
      <w:r>
        <w:rPr>
          <w:rFonts w:ascii="Segoe UI Emoji" w:hAnsi="Segoe UI Emoji" w:cs="Segoe UI Emoji"/>
        </w:rPr>
        <w:t>😊</w:t>
      </w:r>
    </w:p>
    <w:p w14:paraId="112131D3" w14:textId="77777777" w:rsidR="00521323" w:rsidRDefault="00521323" w:rsidP="00521323"/>
    <w:p w14:paraId="4181348F" w14:textId="77777777" w:rsidR="00521323" w:rsidRDefault="00521323" w:rsidP="00521323">
      <w:r>
        <w:t xml:space="preserve">Pour un séjour de courte durée nous vous proposons les hôtels, 3 sont situés dans le centre-ville de Céret et un sur la commune de Reynès à 5km environ de Céret, ci-contre le lien : </w:t>
      </w:r>
      <w:hyperlink r:id="rId4" w:history="1">
        <w:r>
          <w:rPr>
            <w:rStyle w:val="Lienhypertexte"/>
          </w:rPr>
          <w:t xml:space="preserve">Hôtels </w:t>
        </w:r>
      </w:hyperlink>
    </w:p>
    <w:p w14:paraId="14CA21AD" w14:textId="77777777" w:rsidR="00521323" w:rsidRDefault="00521323" w:rsidP="00521323">
      <w:proofErr w:type="gramStart"/>
      <w:r>
        <w:t>les</w:t>
      </w:r>
      <w:proofErr w:type="gramEnd"/>
      <w:r>
        <w:t xml:space="preserve"> chambres d’hôtes du territoire : </w:t>
      </w:r>
      <w:hyperlink r:id="rId5" w:history="1">
        <w:r>
          <w:rPr>
            <w:rStyle w:val="Lienhypertexte"/>
          </w:rPr>
          <w:t>Chambres d’Hôtes</w:t>
        </w:r>
      </w:hyperlink>
      <w:r>
        <w:t xml:space="preserve"> les chambres la </w:t>
      </w:r>
      <w:proofErr w:type="spellStart"/>
      <w:r>
        <w:t>re’belle</w:t>
      </w:r>
      <w:proofErr w:type="spellEnd"/>
      <w:r>
        <w:t>, l’</w:t>
      </w:r>
      <w:proofErr w:type="spellStart"/>
      <w:r>
        <w:t>escalivade</w:t>
      </w:r>
      <w:proofErr w:type="spellEnd"/>
      <w:r>
        <w:t>, fontaine fils et celle de Mme Farley Brown sont situées à Céret, les autres dans les environs proches de Céret, sur le territoire Vallespir.</w:t>
      </w:r>
    </w:p>
    <w:p w14:paraId="297AA784" w14:textId="77777777" w:rsidR="00521323" w:rsidRDefault="00521323" w:rsidP="00521323"/>
    <w:p w14:paraId="6179393C" w14:textId="77777777" w:rsidR="00521323" w:rsidRDefault="00521323" w:rsidP="00521323">
      <w:pPr>
        <w:rPr>
          <w:color w:val="000000"/>
        </w:rPr>
      </w:pPr>
      <w:r>
        <w:t xml:space="preserve">Vous trouverez sur le lien suivant le plan </w:t>
      </w:r>
      <w:hyperlink r:id="rId6" w:history="1">
        <w:r>
          <w:rPr>
            <w:rStyle w:val="Lienhypertexte"/>
          </w:rPr>
          <w:t>Chemin faisant chemins sublimés</w:t>
        </w:r>
      </w:hyperlink>
      <w:r>
        <w:t xml:space="preserve"> qui vous permettra </w:t>
      </w:r>
      <w:r>
        <w:rPr>
          <w:color w:val="000000"/>
        </w:rPr>
        <w:t xml:space="preserve">de découvrir le patrimoine de Céret en déambulant dans les ruelles pavées du centre-ville, et sur les traces des artistes célèbres qui ont séjourné à Céret comme Picasso, Soutine, </w:t>
      </w:r>
      <w:proofErr w:type="spellStart"/>
      <w:r>
        <w:rPr>
          <w:color w:val="000000"/>
        </w:rPr>
        <w:t>Krémègne</w:t>
      </w:r>
      <w:proofErr w:type="spellEnd"/>
      <w:r>
        <w:rPr>
          <w:color w:val="000000"/>
        </w:rPr>
        <w:t>... Vous y trouverez également les galeries et ateliers d'exposition.</w:t>
      </w:r>
    </w:p>
    <w:p w14:paraId="02959B2D" w14:textId="77777777" w:rsidR="00521323" w:rsidRDefault="00521323" w:rsidP="00521323">
      <w:pPr>
        <w:pStyle w:val="yiv6695385046msonormal"/>
        <w:spacing w:after="240" w:afterAutospacing="0"/>
      </w:pPr>
      <w:r>
        <w:rPr>
          <w:color w:val="000000"/>
        </w:rPr>
        <w:t xml:space="preserve">Au mois de septembre le Musée Music ouvre </w:t>
      </w:r>
      <w:r>
        <w:t>les </w:t>
      </w:r>
      <w:r>
        <w:rPr>
          <w:rStyle w:val="lev"/>
          <w:b w:val="0"/>
          <w:bCs w:val="0"/>
          <w:bdr w:val="none" w:sz="0" w:space="0" w:color="auto" w:frame="1"/>
        </w:rPr>
        <w:t>lundi</w:t>
      </w:r>
      <w:r>
        <w:rPr>
          <w:b/>
          <w:bCs/>
        </w:rPr>
        <w:t>, </w:t>
      </w:r>
      <w:r>
        <w:rPr>
          <w:rStyle w:val="lev"/>
          <w:b w:val="0"/>
          <w:bCs w:val="0"/>
          <w:bdr w:val="none" w:sz="0" w:space="0" w:color="auto" w:frame="1"/>
        </w:rPr>
        <w:t>mercredi</w:t>
      </w:r>
      <w:r>
        <w:rPr>
          <w:b/>
          <w:bCs/>
        </w:rPr>
        <w:t>, </w:t>
      </w:r>
      <w:r>
        <w:rPr>
          <w:rStyle w:val="lev"/>
          <w:b w:val="0"/>
          <w:bCs w:val="0"/>
          <w:bdr w:val="none" w:sz="0" w:space="0" w:color="auto" w:frame="1"/>
        </w:rPr>
        <w:t>jeudi</w:t>
      </w:r>
      <w:r>
        <w:rPr>
          <w:b/>
          <w:bCs/>
        </w:rPr>
        <w:t>, </w:t>
      </w:r>
      <w:r>
        <w:rPr>
          <w:rStyle w:val="lev"/>
          <w:b w:val="0"/>
          <w:bCs w:val="0"/>
          <w:bdr w:val="none" w:sz="0" w:space="0" w:color="auto" w:frame="1"/>
        </w:rPr>
        <w:t>vendredi</w:t>
      </w:r>
      <w:r>
        <w:t> et</w:t>
      </w:r>
      <w:r>
        <w:rPr>
          <w:b/>
          <w:bCs/>
        </w:rPr>
        <w:t> </w:t>
      </w:r>
      <w:r>
        <w:rPr>
          <w:rStyle w:val="lev"/>
          <w:b w:val="0"/>
          <w:bCs w:val="0"/>
          <w:bdr w:val="none" w:sz="0" w:space="0" w:color="auto" w:frame="1"/>
        </w:rPr>
        <w:t>samedi</w:t>
      </w:r>
      <w:r>
        <w:rPr>
          <w:b/>
          <w:bCs/>
        </w:rPr>
        <w:t> </w:t>
      </w:r>
      <w:r>
        <w:t>de</w:t>
      </w:r>
      <w:r>
        <w:rPr>
          <w:b/>
          <w:bCs/>
        </w:rPr>
        <w:t> </w:t>
      </w:r>
      <w:r>
        <w:rPr>
          <w:rStyle w:val="lev"/>
          <w:b w:val="0"/>
          <w:bCs w:val="0"/>
          <w:bdr w:val="none" w:sz="0" w:space="0" w:color="auto" w:frame="1"/>
        </w:rPr>
        <w:t>10h</w:t>
      </w:r>
      <w:r>
        <w:rPr>
          <w:b/>
          <w:bCs/>
        </w:rPr>
        <w:t> </w:t>
      </w:r>
      <w:r>
        <w:t>à</w:t>
      </w:r>
      <w:r>
        <w:rPr>
          <w:b/>
          <w:bCs/>
        </w:rPr>
        <w:t> </w:t>
      </w:r>
      <w:r>
        <w:rPr>
          <w:rStyle w:val="lev"/>
          <w:b w:val="0"/>
          <w:bCs w:val="0"/>
          <w:bdr w:val="none" w:sz="0" w:space="0" w:color="auto" w:frame="1"/>
        </w:rPr>
        <w:t xml:space="preserve">17h30 plus d’information </w:t>
      </w:r>
      <w:hyperlink r:id="rId7" w:history="1">
        <w:r>
          <w:rPr>
            <w:rStyle w:val="Lienhypertexte"/>
          </w:rPr>
          <w:t>ici</w:t>
        </w:r>
      </w:hyperlink>
      <w:r>
        <w:t xml:space="preserve"> et le Musée d’Art Moderne est ouvert de 10h à 18h du mardi au dimanche et jusqu’au 13 novembre vous pourrez admirer l’exposition « Chagall, Modigliani, Soutine &amp; Cie l’école de Paris (1909-1939) » : </w:t>
      </w:r>
      <w:hyperlink r:id="rId8" w:history="1">
        <w:r>
          <w:rPr>
            <w:rStyle w:val="Lienhypertexte"/>
          </w:rPr>
          <w:t>Musée d'art moderne Céret</w:t>
        </w:r>
      </w:hyperlink>
    </w:p>
    <w:p w14:paraId="406EC1CC" w14:textId="6D9A6A7B" w:rsidR="00521323" w:rsidRDefault="00521323" w:rsidP="00521323">
      <w:r>
        <w:t xml:space="preserve">Ci-contre la brochure présentant Céret et le Vallespir avec les sites à découvrir ainsi que les activités à pratiquer : </w:t>
      </w:r>
      <w:hyperlink r:id="rId9" w:history="1">
        <w:proofErr w:type="spellStart"/>
        <w:r>
          <w:rPr>
            <w:rStyle w:val="Lienhypertexte"/>
          </w:rPr>
          <w:t>Vall'expériences</w:t>
        </w:r>
        <w:proofErr w:type="spellEnd"/>
      </w:hyperlink>
      <w:r>
        <w:t xml:space="preserve"> </w:t>
      </w:r>
    </w:p>
    <w:p w14:paraId="740D8EA4" w14:textId="77777777" w:rsidR="00521323" w:rsidRDefault="00521323" w:rsidP="00521323"/>
    <w:p w14:paraId="47263120" w14:textId="77777777" w:rsidR="00521323" w:rsidRDefault="00521323" w:rsidP="00521323">
      <w:r>
        <w:t>Si vous venez un samedi ne manquez pas le marché de Céret situé dans le centre-ville, il invite à découvrir toutes les couleurs et saveurs de la Catalogne, avec plus de 170 exposants !</w:t>
      </w:r>
    </w:p>
    <w:p w14:paraId="1F3762BB" w14:textId="77777777" w:rsidR="00521323" w:rsidRDefault="00521323" w:rsidP="00521323"/>
    <w:p w14:paraId="2AD36C10" w14:textId="77777777" w:rsidR="00521323" w:rsidRDefault="00521323" w:rsidP="00521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Envie d’une balade ? le petit guide rando propose 16 sentiers de tous niveaux dont 4 au départ de Céret, celui-ci est à la vente à l’Office de Tourisme au prix de 3€ ou en téléchargement en cliquant </w:t>
      </w:r>
      <w:hyperlink r:id="rId10" w:history="1">
        <w:r>
          <w:rPr>
            <w:rStyle w:val="Lienhypertexte"/>
          </w:rPr>
          <w:t>ici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BE56A46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7B2AA557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2E15F75D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1BBF6EE6" w14:textId="77777777" w:rsidR="00521323" w:rsidRDefault="00521323" w:rsidP="00521323">
      <w:r>
        <w:rPr>
          <w:rFonts w:ascii="Verdana" w:hAnsi="Verdana"/>
          <w:sz w:val="20"/>
          <w:szCs w:val="20"/>
        </w:rPr>
        <w:t xml:space="preserve">Pour plus d’informations pratiques, découvertes, manifestations…je vous invite à consulter notre site internet </w:t>
      </w:r>
      <w:hyperlink r:id="rId11" w:history="1">
        <w:r>
          <w:rPr>
            <w:rStyle w:val="Lienhypertexte"/>
          </w:rPr>
          <w:t>Vallespir Tourisme</w:t>
        </w:r>
      </w:hyperlink>
    </w:p>
    <w:p w14:paraId="1A0E254E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2BB9DA35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13F4F7ED" w14:textId="77777777" w:rsidR="00521323" w:rsidRDefault="00521323" w:rsidP="00521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N’hésitez pas à venir nous rencontrer à l’Office de Tourisme dès votre arrivée pour vous accompagner à organiser au mieux vos sorties </w:t>
      </w:r>
      <w:r>
        <w:rPr>
          <w:rFonts w:ascii="Segoe UI Emoji" w:hAnsi="Segoe UI Emoji" w:cs="Segoe UI Emoji"/>
          <w:sz w:val="20"/>
          <w:szCs w:val="20"/>
        </w:rPr>
        <w:t>😉</w:t>
      </w:r>
    </w:p>
    <w:p w14:paraId="37D7FC51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73F77242" w14:textId="77777777" w:rsidR="00521323" w:rsidRDefault="00521323" w:rsidP="00521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l’attente de vous accueillir nous restons à votre disposition pour tout complément d’information au 04 68 87 00 53</w:t>
      </w:r>
    </w:p>
    <w:p w14:paraId="76E74F13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22D18AE8" w14:textId="77777777" w:rsidR="00521323" w:rsidRDefault="00521323" w:rsidP="00521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souhaite une belle journée !</w:t>
      </w:r>
    </w:p>
    <w:p w14:paraId="5BCABBA0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0B8CBEB2" w14:textId="77777777" w:rsidR="00521323" w:rsidRDefault="00521323" w:rsidP="00521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Gisèle, votre conseillère en séjour</w:t>
      </w:r>
    </w:p>
    <w:p w14:paraId="317C76C6" w14:textId="77777777" w:rsidR="00521323" w:rsidRDefault="00521323" w:rsidP="00521323">
      <w:pPr>
        <w:rPr>
          <w:rFonts w:ascii="Verdana" w:hAnsi="Verdana"/>
          <w:sz w:val="20"/>
          <w:szCs w:val="20"/>
        </w:rPr>
      </w:pPr>
    </w:p>
    <w:p w14:paraId="2C95EA6B" w14:textId="77777777" w:rsidR="00D87744" w:rsidRDefault="00D87744"/>
    <w:sectPr w:rsidR="00D8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23"/>
    <w:rsid w:val="00521323"/>
    <w:rsid w:val="00D87744"/>
    <w:rsid w:val="00E179A0"/>
    <w:rsid w:val="00F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F73"/>
  <w15:chartTrackingRefBased/>
  <w15:docId w15:val="{CC4C674F-A6B3-4900-BF6A-8D539AA0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2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1323"/>
    <w:rPr>
      <w:color w:val="0563C1"/>
      <w:u w:val="single"/>
    </w:rPr>
  </w:style>
  <w:style w:type="paragraph" w:customStyle="1" w:styleId="yiv6695385046msonormal">
    <w:name w:val="yiv6695385046msonormal"/>
    <w:basedOn w:val="Normal"/>
    <w:rsid w:val="00521323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521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e-ceret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sic-ceret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llespir-tourisme.fr/app/uploads/vallespir-tourisme/2022/07/Chemin-faisant-2022-verso-combine.pdf" TargetMode="External"/><Relationship Id="rId11" Type="http://schemas.openxmlformats.org/officeDocument/2006/relationships/hyperlink" Target="https://www.vallespir-tourisme.fr/" TargetMode="External"/><Relationship Id="rId5" Type="http://schemas.openxmlformats.org/officeDocument/2006/relationships/hyperlink" Target="https://www.vallespir-tourisme.fr/sejourner/hebergements/chambre-dhotes/" TargetMode="External"/><Relationship Id="rId10" Type="http://schemas.openxmlformats.org/officeDocument/2006/relationships/hyperlink" Target="https://www.vallespir-tourisme.fr/app/uploads/vallespir-tourisme/2021/09/le-petit-guide-francais-modif-10.pdf" TargetMode="External"/><Relationship Id="rId4" Type="http://schemas.openxmlformats.org/officeDocument/2006/relationships/hyperlink" Target="https://www.vallespir-tourisme.fr/sejourner/hebergements/hotels/" TargetMode="External"/><Relationship Id="rId9" Type="http://schemas.openxmlformats.org/officeDocument/2006/relationships/hyperlink" Target="https://www.vallespir-tourisme.fr/app/uploads/vallespir-tourisme/2022/03/1-vallexperiences-2022-brochure-derniere-version-compress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tourisme ceret</dc:creator>
  <cp:keywords/>
  <dc:description/>
  <cp:lastModifiedBy>Gisèle Ferrés</cp:lastModifiedBy>
  <cp:revision>2</cp:revision>
  <dcterms:created xsi:type="dcterms:W3CDTF">2023-10-06T09:32:00Z</dcterms:created>
  <dcterms:modified xsi:type="dcterms:W3CDTF">2023-10-06T09:32:00Z</dcterms:modified>
</cp:coreProperties>
</file>